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8D96" w14:textId="77777777" w:rsidR="00957EF8" w:rsidRPr="00957EF8" w:rsidRDefault="00957EF8" w:rsidP="00957EF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1F497D"/>
          <w:sz w:val="24"/>
          <w:szCs w:val="24"/>
          <w:u w:val="single"/>
          <w:lang w:val="en-US" w:eastAsia="en-GB"/>
        </w:rPr>
      </w:pPr>
      <w:r w:rsidRPr="00957EF8">
        <w:rPr>
          <w:rFonts w:ascii="Arial" w:eastAsia="Times New Roman" w:hAnsi="Arial" w:cs="Arial"/>
          <w:b/>
          <w:color w:val="1F497D"/>
          <w:sz w:val="24"/>
          <w:szCs w:val="24"/>
          <w:u w:val="single"/>
          <w:lang w:val="en-US" w:eastAsia="en-GB"/>
        </w:rPr>
        <w:t>Medical/Health Questionnaire</w:t>
      </w:r>
    </w:p>
    <w:p w14:paraId="0E60750F" w14:textId="77777777" w:rsidR="00957EF8" w:rsidRPr="00957EF8" w:rsidRDefault="00957EF8" w:rsidP="0095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978"/>
        <w:gridCol w:w="851"/>
        <w:gridCol w:w="555"/>
        <w:gridCol w:w="67"/>
        <w:gridCol w:w="202"/>
        <w:gridCol w:w="1187"/>
        <w:gridCol w:w="1391"/>
        <w:gridCol w:w="1559"/>
      </w:tblGrid>
      <w:tr w:rsidR="00957EF8" w:rsidRPr="00957EF8" w14:paraId="07FD8863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17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7248410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As part of the Education, Health and Care Assessment process, the Local Authority is required to seek medical/health advice if a child/young person’s learning is affected by a medical condition. </w:t>
            </w:r>
          </w:p>
          <w:p w14:paraId="58F3E49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1F94508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The purpose of this questionnaire is to ensure that any medical or health concerns that do or may have an impact on the child/young person’s education are gathered appropriately.</w:t>
            </w:r>
          </w:p>
          <w:p w14:paraId="17E28B0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14:paraId="68FBB38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 xml:space="preserve">This questionnaire should be completed by/with the parent/carer of the child/young person undergoing statutory assessment for an Education, Health and Care plan and returned to </w:t>
            </w:r>
            <w:hyperlink r:id="rId7" w:history="1">
              <w:r w:rsidRPr="00957EF8">
                <w:rPr>
                  <w:rFonts w:ascii="Arial" w:eastAsia="Times New Roman" w:hAnsi="Arial" w:cs="Times New Roman"/>
                  <w:b/>
                  <w:color w:val="0000FF"/>
                  <w:sz w:val="24"/>
                  <w:szCs w:val="24"/>
                  <w:u w:val="single"/>
                  <w:lang w:val="en-US" w:eastAsia="en-GB"/>
                </w:rPr>
                <w:t>senteam@dudley.gov.uk</w:t>
              </w:r>
            </w:hyperlink>
            <w:r w:rsidRPr="00957EF8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 xml:space="preserve"> .</w:t>
            </w:r>
          </w:p>
          <w:p w14:paraId="1B22254C" w14:textId="77777777" w:rsidR="00957EF8" w:rsidRPr="00957EF8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57EF8" w:rsidRPr="00957EF8" w14:paraId="6054A022" w14:textId="77777777" w:rsidTr="00671F14"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52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Child/Young Person’s Name:</w:t>
            </w:r>
          </w:p>
          <w:p w14:paraId="78E04BB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4D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3A698174" w14:textId="77777777" w:rsidTr="00671F14"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50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Date of Birth:</w:t>
            </w:r>
          </w:p>
          <w:p w14:paraId="19E8330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4E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294E6785" w14:textId="77777777" w:rsidTr="00671F14"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96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Address:</w:t>
            </w:r>
          </w:p>
          <w:p w14:paraId="6FAD41C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  <w:p w14:paraId="64C06FD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62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261E4FA0" w14:textId="77777777" w:rsidTr="00671F14"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72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NHS Number:</w:t>
            </w:r>
          </w:p>
          <w:p w14:paraId="7912479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8C2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7B58CDAF" w14:textId="77777777" w:rsidTr="00671F14"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63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Name of General Practitioner:   </w:t>
            </w:r>
          </w:p>
          <w:p w14:paraId="291B5BEB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DA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4BB95BD2" w14:textId="77777777" w:rsidTr="00671F14"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4F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Address of Medical Practice:       </w:t>
            </w:r>
          </w:p>
          <w:p w14:paraId="23E165D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  <w:p w14:paraId="190C9A1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  <w:p w14:paraId="1380F61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87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46C5B62A" w14:textId="77777777" w:rsidTr="00671F14"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42B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Current Educational Setting (if applicable):</w:t>
            </w:r>
          </w:p>
          <w:p w14:paraId="3E1DB70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DB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094A79C0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56C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Medical History:</w:t>
            </w:r>
          </w:p>
          <w:p w14:paraId="1E10E5B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7B9DD775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86B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Medical Diagnosis including suspected diagnosis or tests underway.     </w:t>
            </w:r>
          </w:p>
          <w:p w14:paraId="3071672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098F2B8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4864E4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3F770C3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51D23F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9FA00E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6701FBB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2221B6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018237A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6787D659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A2E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Do you have any other concerns about your child/young person’s health?</w:t>
            </w:r>
          </w:p>
          <w:p w14:paraId="7CF8956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09C33A64" w14:textId="77777777" w:rsidTr="00671F14"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70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</w:p>
          <w:p w14:paraId="14AF106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D88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957EF8" w:rsidRPr="00957EF8" w14:paraId="46A99A3D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A2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If Yes, what?</w:t>
            </w:r>
          </w:p>
          <w:p w14:paraId="21299AB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4209CC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022AFFF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25613799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04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lastRenderedPageBreak/>
              <w:t>Have you discussed the concerns you have regarding your child/young person’s health with your GP?</w:t>
            </w:r>
          </w:p>
          <w:p w14:paraId="5009DC9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7C4344C6" w14:textId="77777777" w:rsidTr="00671F14"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3C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</w:p>
          <w:p w14:paraId="69FDCFC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C26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957EF8" w:rsidRPr="00957EF8" w14:paraId="38770280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6F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 xml:space="preserve">Please be aware that the SEND Team cannot make referrals to Health Teams on your child/young person’s behalf.  </w:t>
            </w:r>
          </w:p>
          <w:p w14:paraId="46245E6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Please ensure that you discuss any concerns with your GP.</w:t>
            </w:r>
          </w:p>
          <w:p w14:paraId="7C46855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37774953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78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>Are they under the care of a hospital Consultant(s)?</w:t>
            </w:r>
          </w:p>
          <w:p w14:paraId="62D2439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3E4CDB51" w14:textId="77777777" w:rsidTr="00671F14"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6B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</w:p>
          <w:p w14:paraId="49EDCAA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331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957EF8" w:rsidRPr="00957EF8" w14:paraId="328728AA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EF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If so, please give the consultant’s name and the name of the hospital/clinic</w:t>
            </w:r>
          </w:p>
          <w:p w14:paraId="362759B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  </w:t>
            </w:r>
          </w:p>
          <w:p w14:paraId="1EA9C65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722A603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EBA777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63CA7DCE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E05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Are they known to any other Health Care Professionals?</w:t>
            </w:r>
          </w:p>
          <w:p w14:paraId="75BD661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FC1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CA5D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25E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Name and contact details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F4A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Date last seen</w:t>
            </w:r>
          </w:p>
        </w:tc>
      </w:tr>
      <w:tr w:rsidR="00957EF8" w:rsidRPr="00957EF8" w14:paraId="5C1E578F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65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Physiotherapist</w:t>
            </w:r>
          </w:p>
          <w:p w14:paraId="181B5C4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B3D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F2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B7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DB4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28B096F8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33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Occupational Therapist</w:t>
            </w:r>
          </w:p>
          <w:p w14:paraId="32ABB4B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58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5F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96D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CE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0F2CD259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72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Speech and Language Therapist</w:t>
            </w:r>
          </w:p>
          <w:p w14:paraId="2293921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44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01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6A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0BD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1117C451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21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Child and Adolescent Mental Health Team (CAMHS)</w:t>
            </w:r>
          </w:p>
          <w:p w14:paraId="7FEFE0D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A9EB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22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9F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09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2807DB57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3E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Adult Mental Health Team</w:t>
            </w:r>
          </w:p>
          <w:p w14:paraId="57AF021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A1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27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A9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DA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339B843C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A2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Childrens Community Nurse Team</w:t>
            </w:r>
          </w:p>
          <w:p w14:paraId="69D23F7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88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15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9C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DE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7F7A154B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44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Health Visitor</w:t>
            </w:r>
          </w:p>
          <w:p w14:paraId="00734A9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D9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D9E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BD1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5E4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364C2F5B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B5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School Health Advisor</w:t>
            </w:r>
          </w:p>
          <w:p w14:paraId="71441D4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213B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8C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30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88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200EE469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78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Learning Disability Nurse</w:t>
            </w:r>
          </w:p>
          <w:p w14:paraId="52784AB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2B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46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A2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F6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3F888F52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DE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Clinical Nurse Specialist</w:t>
            </w:r>
          </w:p>
          <w:p w14:paraId="7481CAB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2D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16D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7D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BA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4DC0D609" w14:textId="77777777" w:rsidTr="00671F14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2E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Other</w:t>
            </w:r>
          </w:p>
          <w:p w14:paraId="151B5AF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048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5B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B7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11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492E167E" w14:textId="77777777" w:rsidTr="00671F1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04D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Does your child have a Health Care Plan/Package?</w:t>
            </w:r>
          </w:p>
          <w:p w14:paraId="22258ED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512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Yes  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165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957EF8" w:rsidRPr="00957EF8" w14:paraId="39AB45FC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88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lastRenderedPageBreak/>
              <w:t xml:space="preserve">If yes, please provide reasons for Plan/Package.     </w:t>
            </w:r>
          </w:p>
          <w:p w14:paraId="131693F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6437826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4091DC0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36B26D4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761819BB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15A0175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1ECAA388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9ED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Is your child/young person on any medical treatment or medication?</w:t>
            </w:r>
          </w:p>
          <w:p w14:paraId="312620F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441F1167" w14:textId="77777777" w:rsidTr="00671F14"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540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40AD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957EF8" w:rsidRPr="00957EF8" w14:paraId="02511C87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D1D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Please give name, doses and times given:     </w:t>
            </w:r>
          </w:p>
          <w:p w14:paraId="40C5E36D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02B2AA0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1B31E22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63BDC59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571895D9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1A2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Does your child’s health or </w:t>
            </w:r>
            <w:proofErr w:type="spellStart"/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behaviour</w:t>
            </w:r>
            <w:proofErr w:type="spellEnd"/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pose any risk to themselves or to others whilst in school?</w:t>
            </w:r>
          </w:p>
          <w:p w14:paraId="70B7D2A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32DF77BE" w14:textId="77777777" w:rsidTr="00671F14"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8F8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1FBD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957EF8" w:rsidRPr="00957EF8" w14:paraId="77A9C594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850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If yes, what?     </w:t>
            </w:r>
          </w:p>
          <w:p w14:paraId="4F58F83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2337494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1B03B0F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791E4E9B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BFA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Is there any family medical history you would like to share?  </w:t>
            </w:r>
          </w:p>
          <w:p w14:paraId="757DE09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 </w:t>
            </w:r>
          </w:p>
        </w:tc>
      </w:tr>
      <w:tr w:rsidR="00957EF8" w:rsidRPr="00957EF8" w14:paraId="6A0BEE68" w14:textId="77777777" w:rsidTr="00671F14"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886C" w14:textId="77777777" w:rsidR="00957EF8" w:rsidRPr="00957EF8" w:rsidRDefault="00957EF8" w:rsidP="00957EF8">
            <w:pPr>
              <w:tabs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ab/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514F" w14:textId="77777777" w:rsidR="00957EF8" w:rsidRPr="00957EF8" w:rsidRDefault="00957EF8" w:rsidP="00957EF8">
            <w:pPr>
              <w:tabs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957EF8" w:rsidRPr="00957EF8" w14:paraId="17725BF9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A2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Is there anything else you think we should know?       </w:t>
            </w:r>
          </w:p>
          <w:p w14:paraId="541A7E7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3BD8A107" w14:textId="77777777" w:rsidTr="00671F14"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08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30A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957EF8" w:rsidRPr="00957EF8" w14:paraId="41381A9F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BC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If yes, what?     </w:t>
            </w:r>
          </w:p>
          <w:p w14:paraId="06B6010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0F51A34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49F1182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63A298DE" w14:textId="77777777" w:rsidTr="00671F1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96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  <w:t xml:space="preserve">Declaration  </w:t>
            </w:r>
          </w:p>
          <w:p w14:paraId="6E74935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</w:p>
          <w:p w14:paraId="0945B9DE" w14:textId="77777777" w:rsidR="00957EF8" w:rsidRPr="00957EF8" w:rsidRDefault="00957EF8" w:rsidP="00957E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All information within this questionnaire is true and accurate at the time of writing</w:t>
            </w:r>
          </w:p>
          <w:p w14:paraId="52F828ED" w14:textId="77777777" w:rsidR="00957EF8" w:rsidRPr="00957EF8" w:rsidRDefault="00957EF8" w:rsidP="00957E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I am aware that the information within this questionnaire may be shared with the </w:t>
            </w:r>
          </w:p>
          <w:p w14:paraId="1546FD8B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 appropriate and necessary professionals involved in the Education, Health and Care    </w:t>
            </w:r>
          </w:p>
          <w:p w14:paraId="5F79711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 Assessment process.</w:t>
            </w:r>
          </w:p>
          <w:p w14:paraId="50F591D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424" w:hanging="72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77E9E92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5AC54BE3" w14:textId="77777777" w:rsidTr="00671F14"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7D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02D0AD1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Name:  </w:t>
            </w:r>
          </w:p>
          <w:p w14:paraId="1A8CB4C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Parent/Carer:</w:t>
            </w:r>
          </w:p>
          <w:p w14:paraId="230102D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Signed:</w:t>
            </w:r>
          </w:p>
          <w:p w14:paraId="78D64E2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Date:</w:t>
            </w:r>
          </w:p>
          <w:p w14:paraId="50808DB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en-GB"/>
              </w:rPr>
            </w:pPr>
          </w:p>
          <w:p w14:paraId="6EC9D98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</w:p>
          <w:p w14:paraId="50AB22C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2C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3719BC1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Name:  </w:t>
            </w:r>
          </w:p>
          <w:p w14:paraId="7150FAB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Job title:    </w:t>
            </w:r>
          </w:p>
          <w:p w14:paraId="4AAE57A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Signed  </w:t>
            </w:r>
          </w:p>
          <w:p w14:paraId="1D667FF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Date:</w:t>
            </w:r>
          </w:p>
          <w:p w14:paraId="0047BA5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</w:p>
        </w:tc>
      </w:tr>
    </w:tbl>
    <w:p w14:paraId="38A9F5A7" w14:textId="77777777" w:rsidR="00E03525" w:rsidRDefault="008F3AB4"/>
    <w:sectPr w:rsidR="00E035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903F" w14:textId="77777777" w:rsidR="008F3AB4" w:rsidRDefault="008F3AB4" w:rsidP="00957EF8">
      <w:pPr>
        <w:spacing w:after="0" w:line="240" w:lineRule="auto"/>
      </w:pPr>
      <w:r>
        <w:separator/>
      </w:r>
    </w:p>
  </w:endnote>
  <w:endnote w:type="continuationSeparator" w:id="0">
    <w:p w14:paraId="31F31D71" w14:textId="77777777" w:rsidR="008F3AB4" w:rsidRDefault="008F3AB4" w:rsidP="009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51E" w14:textId="3C79D2BD" w:rsidR="00957EF8" w:rsidRDefault="00957EF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C1877" wp14:editId="32ED4B30">
          <wp:simplePos x="0" y="0"/>
          <wp:positionH relativeFrom="column">
            <wp:posOffset>998220</wp:posOffset>
          </wp:positionH>
          <wp:positionV relativeFrom="paragraph">
            <wp:posOffset>-219075</wp:posOffset>
          </wp:positionV>
          <wp:extent cx="3818890" cy="742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8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A046" w14:textId="77777777" w:rsidR="008F3AB4" w:rsidRDefault="008F3AB4" w:rsidP="00957EF8">
      <w:pPr>
        <w:spacing w:after="0" w:line="240" w:lineRule="auto"/>
      </w:pPr>
      <w:r>
        <w:separator/>
      </w:r>
    </w:p>
  </w:footnote>
  <w:footnote w:type="continuationSeparator" w:id="0">
    <w:p w14:paraId="653928A7" w14:textId="77777777" w:rsidR="008F3AB4" w:rsidRDefault="008F3AB4" w:rsidP="0095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5175"/>
    <w:multiLevelType w:val="hybridMultilevel"/>
    <w:tmpl w:val="7AC0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F8"/>
    <w:rsid w:val="00334D95"/>
    <w:rsid w:val="00647408"/>
    <w:rsid w:val="008F3AB4"/>
    <w:rsid w:val="00957EF8"/>
    <w:rsid w:val="00A2104C"/>
    <w:rsid w:val="00D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9DB49"/>
  <w15:chartTrackingRefBased/>
  <w15:docId w15:val="{BFFB9359-FC1C-4EF8-AC10-1753738B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E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F8"/>
  </w:style>
  <w:style w:type="paragraph" w:styleId="Footer">
    <w:name w:val="footer"/>
    <w:basedOn w:val="Normal"/>
    <w:link w:val="FooterChar"/>
    <w:uiPriority w:val="99"/>
    <w:unhideWhenUsed/>
    <w:rsid w:val="0095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team@dud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Arthurs (SEND)</dc:creator>
  <cp:keywords/>
  <dc:description/>
  <cp:lastModifiedBy>Samantha Edwards (SEND)</cp:lastModifiedBy>
  <cp:revision>2</cp:revision>
  <dcterms:created xsi:type="dcterms:W3CDTF">2023-01-06T11:38:00Z</dcterms:created>
  <dcterms:modified xsi:type="dcterms:W3CDTF">2023-01-06T11:38:00Z</dcterms:modified>
</cp:coreProperties>
</file>